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05E86" w14:textId="16A95D87" w:rsidR="00F62DD3" w:rsidRDefault="00F62D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FOLLOW-UP WORKSHOP</w:t>
      </w:r>
    </w:p>
    <w:p w14:paraId="3D40683C" w14:textId="503FBF18" w:rsidR="00914A41" w:rsidRPr="00914A41" w:rsidRDefault="00F62DD3" w:rsidP="00914A41">
      <w:pPr>
        <w:pStyle w:val="NoSpacing"/>
        <w:rPr>
          <w:b/>
          <w:bCs/>
        </w:rPr>
      </w:pPr>
      <w:r>
        <w:rPr>
          <w:b/>
          <w:bCs/>
        </w:rPr>
        <w:t xml:space="preserve">  </w:t>
      </w:r>
      <w:r w:rsidR="00914A41" w:rsidRPr="00914A41">
        <w:rPr>
          <w:b/>
          <w:bCs/>
        </w:rPr>
        <w:t xml:space="preserve">           </w:t>
      </w:r>
      <w:r w:rsidR="00914A41">
        <w:rPr>
          <w:b/>
          <w:bCs/>
        </w:rPr>
        <w:t xml:space="preserve"> </w:t>
      </w:r>
      <w:r w:rsidR="00914A41" w:rsidRPr="00914A41">
        <w:rPr>
          <w:b/>
          <w:bCs/>
        </w:rPr>
        <w:t xml:space="preserve">                                       AFRICA &amp; THE GLOBAL AFRICAN DIASPORA</w:t>
      </w:r>
    </w:p>
    <w:p w14:paraId="1E05EA33" w14:textId="501F8F41" w:rsidR="00914A41" w:rsidRPr="00914A41" w:rsidRDefault="00561077" w:rsidP="00914A41">
      <w:pPr>
        <w:pStyle w:val="NoSpacing"/>
        <w:rPr>
          <w:b/>
          <w:bCs/>
        </w:rPr>
      </w:pPr>
      <w:r>
        <w:rPr>
          <w:b/>
          <w:bCs/>
        </w:rPr>
        <w:t xml:space="preserve">   </w:t>
      </w:r>
      <w:r w:rsidR="00914A41" w:rsidRPr="00914A41">
        <w:rPr>
          <w:b/>
          <w:bCs/>
        </w:rPr>
        <w:t xml:space="preserve">         </w:t>
      </w:r>
      <w:r w:rsidR="00914A41">
        <w:rPr>
          <w:b/>
          <w:bCs/>
        </w:rPr>
        <w:t xml:space="preserve">  </w:t>
      </w:r>
      <w:r w:rsidR="00914A41" w:rsidRPr="00914A41">
        <w:rPr>
          <w:b/>
          <w:bCs/>
        </w:rPr>
        <w:t xml:space="preserve">     INTERNATIONAL SUMMIT OF COLLEGES, UNIVERSITIES &amp; MINISTERS OF EDUCATION </w:t>
      </w:r>
    </w:p>
    <w:p w14:paraId="07C8851B" w14:textId="77777777" w:rsidR="00F62DD3" w:rsidRDefault="00914A41" w:rsidP="00F62DD3">
      <w:pPr>
        <w:rPr>
          <w:b/>
          <w:bCs/>
        </w:rPr>
      </w:pPr>
      <w:r>
        <w:rPr>
          <w:b/>
          <w:bCs/>
        </w:rPr>
        <w:t xml:space="preserve"> </w:t>
      </w:r>
    </w:p>
    <w:p w14:paraId="5CBCC171" w14:textId="50397A65" w:rsidR="00F62DD3" w:rsidRPr="00F62DD3" w:rsidRDefault="00F62DD3" w:rsidP="00F62DD3">
      <w:pPr>
        <w:pStyle w:val="NoSpacing"/>
        <w:rPr>
          <w:b/>
          <w:bCs/>
        </w:rPr>
      </w:pPr>
      <w:r>
        <w:t xml:space="preserve">                       </w:t>
      </w:r>
      <w:r w:rsidRPr="00F62DD3">
        <w:rPr>
          <w:b/>
          <w:bCs/>
        </w:rPr>
        <w:t xml:space="preserve"> </w:t>
      </w:r>
      <w:r w:rsidRPr="00F62DD3">
        <w:rPr>
          <w:b/>
          <w:bCs/>
          <w:sz w:val="24"/>
          <w:szCs w:val="24"/>
        </w:rPr>
        <w:t>Theme</w:t>
      </w:r>
      <w:r w:rsidRPr="00F62DD3">
        <w:rPr>
          <w:b/>
          <w:bCs/>
        </w:rPr>
        <w:t xml:space="preserve">: Advancing Quality Education for All Persons of African Descent  </w:t>
      </w:r>
    </w:p>
    <w:p w14:paraId="778FD8A8" w14:textId="21A5F4EF" w:rsidR="00F62DD3" w:rsidRDefault="00F62DD3" w:rsidP="00A95A60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</w:t>
      </w:r>
      <w:r w:rsidRPr="00F62DD3">
        <w:rPr>
          <w:b/>
          <w:bCs/>
          <w:sz w:val="24"/>
          <w:szCs w:val="24"/>
        </w:rPr>
        <w:t>Venue</w:t>
      </w:r>
      <w:r>
        <w:rPr>
          <w:b/>
          <w:bCs/>
        </w:rPr>
        <w:t xml:space="preserve">: Borough Manhattan Community College – Theatre 2        </w:t>
      </w:r>
      <w:r w:rsidR="00914A41" w:rsidRPr="00A95A60">
        <w:rPr>
          <w:b/>
          <w:bCs/>
        </w:rPr>
        <w:t xml:space="preserve">  </w:t>
      </w:r>
    </w:p>
    <w:p w14:paraId="645E8B4F" w14:textId="0EE72FF8" w:rsidR="00F62DD3" w:rsidRDefault="00F62DD3" w:rsidP="00A95A60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199 Chambers Street, NYC                                                 </w:t>
      </w:r>
    </w:p>
    <w:p w14:paraId="5BDCEE32" w14:textId="2673A486" w:rsidR="00F62DD3" w:rsidRDefault="00F62DD3" w:rsidP="00A95A60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Date:  24 </w:t>
      </w:r>
      <w:proofErr w:type="gramStart"/>
      <w:r>
        <w:rPr>
          <w:b/>
          <w:bCs/>
        </w:rPr>
        <w:t>September,</w:t>
      </w:r>
      <w:proofErr w:type="gramEnd"/>
      <w:r>
        <w:rPr>
          <w:b/>
          <w:bCs/>
        </w:rPr>
        <w:t xml:space="preserve"> 2019</w:t>
      </w:r>
    </w:p>
    <w:p w14:paraId="484E4443" w14:textId="32460610" w:rsidR="00F62DD3" w:rsidRDefault="00F62DD3" w:rsidP="00A95A60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Time:  10:00 am to </w:t>
      </w:r>
      <w:proofErr w:type="gramStart"/>
      <w:r>
        <w:rPr>
          <w:b/>
          <w:bCs/>
        </w:rPr>
        <w:t>1:00  pm</w:t>
      </w:r>
      <w:proofErr w:type="gramEnd"/>
    </w:p>
    <w:p w14:paraId="13DABC9A" w14:textId="498218D1" w:rsidR="00F62DD3" w:rsidRDefault="00F62DD3" w:rsidP="00A95A60">
      <w:pPr>
        <w:pStyle w:val="NoSpacing"/>
        <w:rPr>
          <w:b/>
          <w:bCs/>
        </w:rPr>
      </w:pPr>
    </w:p>
    <w:p w14:paraId="1EFEDE99" w14:textId="220239F9" w:rsidR="00F62DD3" w:rsidRDefault="00F62DD3" w:rsidP="00A95A60">
      <w:pPr>
        <w:pStyle w:val="NoSpacing"/>
        <w:rPr>
          <w:b/>
          <w:bCs/>
        </w:rPr>
      </w:pPr>
      <w:r>
        <w:rPr>
          <w:b/>
          <w:bCs/>
        </w:rPr>
        <w:t>9:30-1</w:t>
      </w:r>
      <w:r w:rsidR="00292F73">
        <w:rPr>
          <w:b/>
          <w:bCs/>
        </w:rPr>
        <w:t>0:00     Arrival of Speakers, Panelists and Special Guests</w:t>
      </w:r>
    </w:p>
    <w:p w14:paraId="4A76D960" w14:textId="4C7E227F" w:rsidR="00292F73" w:rsidRDefault="00292F73" w:rsidP="00A95A60">
      <w:pPr>
        <w:pStyle w:val="NoSpacing"/>
        <w:rPr>
          <w:b/>
          <w:bCs/>
        </w:rPr>
      </w:pPr>
    </w:p>
    <w:p w14:paraId="1DFE4E30" w14:textId="64223F8D" w:rsidR="00292F73" w:rsidRDefault="00292F73" w:rsidP="00A95A60">
      <w:pPr>
        <w:pStyle w:val="NoSpacing"/>
        <w:rPr>
          <w:b/>
          <w:bCs/>
        </w:rPr>
      </w:pPr>
      <w:r>
        <w:rPr>
          <w:b/>
          <w:bCs/>
        </w:rPr>
        <w:t xml:space="preserve">10:00 </w:t>
      </w:r>
      <w:r w:rsidR="00C7508F">
        <w:rPr>
          <w:b/>
          <w:bCs/>
        </w:rPr>
        <w:t>-</w:t>
      </w:r>
      <w:proofErr w:type="gramStart"/>
      <w:r>
        <w:rPr>
          <w:b/>
          <w:bCs/>
        </w:rPr>
        <w:t xml:space="preserve">10:15 </w:t>
      </w:r>
      <w:r w:rsidR="00C7508F">
        <w:rPr>
          <w:b/>
          <w:bCs/>
        </w:rPr>
        <w:t xml:space="preserve"> </w:t>
      </w:r>
      <w:r>
        <w:rPr>
          <w:b/>
          <w:bCs/>
        </w:rPr>
        <w:t>Official</w:t>
      </w:r>
      <w:proofErr w:type="gramEnd"/>
      <w:r>
        <w:rPr>
          <w:b/>
          <w:bCs/>
        </w:rPr>
        <w:t xml:space="preserve"> Opening Ceremony  -  Master of Ceremony    </w:t>
      </w:r>
    </w:p>
    <w:p w14:paraId="1983E7E5" w14:textId="77777777" w:rsidR="00DE1475" w:rsidRPr="00DE1475" w:rsidRDefault="00DE1475" w:rsidP="00A95A60">
      <w:pPr>
        <w:pStyle w:val="NoSpacing"/>
      </w:pPr>
      <w:r w:rsidRPr="00DE1475">
        <w:t xml:space="preserve">                    Attorney Gary Bledsoe, Thurgood Marshall School of Law, Texas Southern University;</w:t>
      </w:r>
    </w:p>
    <w:p w14:paraId="10ECE70E" w14:textId="3783749A" w:rsidR="00DE1475" w:rsidRPr="00DE1475" w:rsidRDefault="00DE1475" w:rsidP="00A95A60">
      <w:pPr>
        <w:pStyle w:val="NoSpacing"/>
      </w:pPr>
      <w:r>
        <w:t xml:space="preserve">                          Member, National Steering Committee for Core Planning Group-OHBCUD, Inc</w:t>
      </w:r>
      <w:r w:rsidRPr="00DE1475">
        <w:t xml:space="preserve">                          </w:t>
      </w:r>
    </w:p>
    <w:p w14:paraId="15488D98" w14:textId="3A3F8FFA" w:rsidR="00DE1475" w:rsidRPr="007C4AF2" w:rsidRDefault="007C4AF2" w:rsidP="00D52B99">
      <w:pPr>
        <w:pStyle w:val="NoSpacing"/>
        <w:numPr>
          <w:ilvl w:val="0"/>
          <w:numId w:val="3"/>
        </w:numPr>
      </w:pPr>
      <w:r>
        <w:rPr>
          <w:b/>
          <w:bCs/>
        </w:rPr>
        <w:t xml:space="preserve">Welcome Remarks: </w:t>
      </w:r>
      <w:r w:rsidRPr="007C4AF2">
        <w:t>Dr. James J. Berg, Associate Dean of Faculty, Borough of Manhattan Community College</w:t>
      </w:r>
      <w:r w:rsidR="00D52B99" w:rsidRPr="007C4AF2">
        <w:t xml:space="preserve"> </w:t>
      </w:r>
    </w:p>
    <w:p w14:paraId="74C6440C" w14:textId="492C671E" w:rsidR="00292F73" w:rsidRDefault="007C4AF2" w:rsidP="00292F73">
      <w:pPr>
        <w:pStyle w:val="NoSpacing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Opening</w:t>
      </w:r>
      <w:r w:rsidR="00292F73">
        <w:rPr>
          <w:b/>
          <w:bCs/>
        </w:rPr>
        <w:t xml:space="preserve"> Remarks: Dr</w:t>
      </w:r>
      <w:r w:rsidR="00292F73" w:rsidRPr="00C7508F">
        <w:t xml:space="preserve">. Reginald </w:t>
      </w:r>
      <w:proofErr w:type="gramStart"/>
      <w:r w:rsidR="00292F73" w:rsidRPr="00C7508F">
        <w:t xml:space="preserve">Hopkins </w:t>
      </w:r>
      <w:r w:rsidR="00C7508F" w:rsidRPr="00C7508F">
        <w:t xml:space="preserve"> -</w:t>
      </w:r>
      <w:proofErr w:type="gramEnd"/>
      <w:r w:rsidR="00C7508F" w:rsidRPr="00C7508F">
        <w:t xml:space="preserve">  Associate Professor Social Psychology &amp; Former Chairman Department of Psychology, Virginia State University; Member National Steering Committee for Core Planning Group – OHBCUD, Inc</w:t>
      </w:r>
      <w:r w:rsidR="00C7508F">
        <w:t xml:space="preserve">   (5 min)</w:t>
      </w:r>
    </w:p>
    <w:p w14:paraId="1AB25C18" w14:textId="5F08EC14" w:rsidR="00A95A60" w:rsidRPr="00083A2F" w:rsidRDefault="007C4AF2" w:rsidP="00FF5E0C">
      <w:pPr>
        <w:pStyle w:val="NoSpacing"/>
        <w:numPr>
          <w:ilvl w:val="0"/>
          <w:numId w:val="3"/>
        </w:numPr>
      </w:pPr>
      <w:r>
        <w:rPr>
          <w:b/>
          <w:bCs/>
        </w:rPr>
        <w:t>Goodwill Message:</w:t>
      </w:r>
      <w:r w:rsidR="00C7508F" w:rsidRPr="00C7508F">
        <w:t xml:space="preserve">  Dr. Ayodele </w:t>
      </w:r>
      <w:proofErr w:type="spellStart"/>
      <w:r w:rsidR="00C7508F" w:rsidRPr="00C7508F">
        <w:t>O</w:t>
      </w:r>
      <w:r w:rsidR="00C7508F">
        <w:t>dusola</w:t>
      </w:r>
      <w:proofErr w:type="spellEnd"/>
      <w:r w:rsidR="00C7508F">
        <w:t xml:space="preserve">, </w:t>
      </w:r>
      <w:r w:rsidR="00B70883" w:rsidRPr="00083A2F">
        <w:t xml:space="preserve">Resident Representative for the United Nations Development </w:t>
      </w:r>
      <w:proofErr w:type="spellStart"/>
      <w:r w:rsidR="00B70883" w:rsidRPr="00083A2F">
        <w:t>Programme</w:t>
      </w:r>
      <w:proofErr w:type="spellEnd"/>
      <w:r w:rsidR="00B70883" w:rsidRPr="00083A2F">
        <w:t xml:space="preserve"> (UNDP) in South Africa; former Chief Economist and Head of the Strategy &amp; Analysis for UNDP Regional Bureau for Africa (</w:t>
      </w:r>
      <w:proofErr w:type="gramStart"/>
      <w:r w:rsidR="00B70883" w:rsidRPr="00083A2F">
        <w:t>NY)</w:t>
      </w:r>
      <w:r w:rsidR="0010508D">
        <w:t xml:space="preserve">  (</w:t>
      </w:r>
      <w:proofErr w:type="gramEnd"/>
      <w:r w:rsidR="0010508D">
        <w:t>10 min)</w:t>
      </w:r>
    </w:p>
    <w:p w14:paraId="05B6EC68" w14:textId="4B40D197" w:rsidR="00C7508F" w:rsidRDefault="00C7508F">
      <w:pPr>
        <w:rPr>
          <w:b/>
          <w:bCs/>
          <w:sz w:val="24"/>
          <w:szCs w:val="24"/>
          <w:u w:val="single"/>
        </w:rPr>
      </w:pPr>
    </w:p>
    <w:p w14:paraId="7E116723" w14:textId="6AE6C159" w:rsidR="00443468" w:rsidRDefault="00C7508F" w:rsidP="00443468">
      <w:pPr>
        <w:pStyle w:val="NoSpacing"/>
      </w:pPr>
      <w:r w:rsidRPr="00443468">
        <w:rPr>
          <w:b/>
          <w:bCs/>
        </w:rPr>
        <w:t>10:15-</w:t>
      </w:r>
      <w:r w:rsidR="00443468" w:rsidRPr="00443468">
        <w:rPr>
          <w:b/>
          <w:bCs/>
        </w:rPr>
        <w:t>10:30</w:t>
      </w:r>
      <w:r w:rsidR="00443468">
        <w:t xml:space="preserve">   </w:t>
      </w:r>
      <w:r w:rsidR="00443468" w:rsidRPr="00443468">
        <w:rPr>
          <w:b/>
          <w:bCs/>
        </w:rPr>
        <w:t>Keynote Address</w:t>
      </w:r>
      <w:r w:rsidR="00443468">
        <w:t xml:space="preserve"> </w:t>
      </w:r>
    </w:p>
    <w:p w14:paraId="406D0015" w14:textId="50DB3D66" w:rsidR="00443468" w:rsidRDefault="00443468" w:rsidP="00443468">
      <w:pPr>
        <w:pStyle w:val="NoSpacing"/>
        <w:numPr>
          <w:ilvl w:val="0"/>
          <w:numId w:val="3"/>
        </w:numPr>
      </w:pPr>
      <w:r w:rsidRPr="00443468">
        <w:rPr>
          <w:b/>
          <w:bCs/>
        </w:rPr>
        <w:t>Introduction Keynote Speaker:</w:t>
      </w:r>
      <w:r>
        <w:t xml:space="preserve">  Dr. Farid I. Muhammad, Chairman, Core Planning Group-OHBCUD, Inc and CEO, International Human Rights Association of American Minorities (IHRAAM), UN/NGO -ECOSOC</w:t>
      </w:r>
      <w:r w:rsidR="0010508D">
        <w:t xml:space="preserve"> (2 min)</w:t>
      </w:r>
    </w:p>
    <w:p w14:paraId="40E983FD" w14:textId="6BA2F747" w:rsidR="00B406DB" w:rsidRPr="00083A2F" w:rsidRDefault="00443468" w:rsidP="007F5A85">
      <w:pPr>
        <w:pStyle w:val="NoSpacing"/>
        <w:numPr>
          <w:ilvl w:val="0"/>
          <w:numId w:val="3"/>
        </w:numPr>
      </w:pPr>
      <w:r w:rsidRPr="00443468">
        <w:rPr>
          <w:b/>
          <w:bCs/>
        </w:rPr>
        <w:t>Keynote Address</w:t>
      </w:r>
      <w:r>
        <w:t xml:space="preserve">: Attorney Dominique Day, Member </w:t>
      </w:r>
      <w:r w:rsidR="00B406DB" w:rsidRPr="00083A2F">
        <w:t xml:space="preserve">UN Working Group of Experts on People of African Descent (WGEPAD); </w:t>
      </w:r>
      <w:r w:rsidR="007544B0">
        <w:t>Executive Director Daylight, Inc &amp; Former Executive Director, Justice Initiatives for the Mayor</w:t>
      </w:r>
      <w:r w:rsidR="0010508D">
        <w:t xml:space="preserve"> of</w:t>
      </w:r>
      <w:r w:rsidR="007544B0">
        <w:t xml:space="preserve"> City of NY</w:t>
      </w:r>
    </w:p>
    <w:p w14:paraId="775AD949" w14:textId="77777777" w:rsidR="00001684" w:rsidRDefault="00001684" w:rsidP="00611EE4">
      <w:pPr>
        <w:rPr>
          <w:b/>
          <w:bCs/>
        </w:rPr>
      </w:pPr>
    </w:p>
    <w:p w14:paraId="34E8012C" w14:textId="2768544A" w:rsidR="000B1699" w:rsidRDefault="00443468" w:rsidP="00611EE4">
      <w:r w:rsidRPr="00611EE4">
        <w:rPr>
          <w:b/>
          <w:bCs/>
        </w:rPr>
        <w:t>10:30-</w:t>
      </w:r>
      <w:r w:rsidR="00611EE4" w:rsidRPr="00611EE4">
        <w:rPr>
          <w:b/>
          <w:bCs/>
        </w:rPr>
        <w:t xml:space="preserve">11:15  </w:t>
      </w:r>
      <w:r w:rsidRPr="004D1CC0">
        <w:rPr>
          <w:b/>
          <w:bCs/>
          <w:sz w:val="24"/>
          <w:szCs w:val="24"/>
        </w:rPr>
        <w:t>Panel Discussion 1</w:t>
      </w:r>
      <w:r>
        <w:t xml:space="preserve">: International </w:t>
      </w:r>
      <w:r w:rsidR="000B1699">
        <w:t xml:space="preserve">Partnerships to Achieve Quality Education </w:t>
      </w:r>
      <w:r w:rsidR="00DC744C">
        <w:t xml:space="preserve">&amp; Training </w:t>
      </w:r>
      <w:r w:rsidR="000B1699">
        <w:t>for All Persons of African Descent</w:t>
      </w:r>
      <w:r w:rsidR="00DC744C">
        <w:t xml:space="preserve"> </w:t>
      </w:r>
      <w:r w:rsidR="000B1699" w:rsidRPr="00EB6DD7">
        <w:rPr>
          <w:b/>
          <w:bCs/>
        </w:rPr>
        <w:t>(</w:t>
      </w:r>
      <w:r w:rsidR="00FF31CE">
        <w:rPr>
          <w:b/>
          <w:bCs/>
        </w:rPr>
        <w:t xml:space="preserve">UN </w:t>
      </w:r>
      <w:r w:rsidR="000B1699" w:rsidRPr="00EB6DD7">
        <w:rPr>
          <w:b/>
          <w:bCs/>
        </w:rPr>
        <w:t xml:space="preserve">SDG </w:t>
      </w:r>
      <w:r w:rsidR="006C40CF">
        <w:rPr>
          <w:b/>
          <w:bCs/>
        </w:rPr>
        <w:t xml:space="preserve"># </w:t>
      </w:r>
      <w:r w:rsidR="000B1699" w:rsidRPr="00EB6DD7">
        <w:rPr>
          <w:b/>
          <w:bCs/>
        </w:rPr>
        <w:t>4</w:t>
      </w:r>
      <w:r w:rsidR="00611EE4">
        <w:rPr>
          <w:b/>
          <w:bCs/>
        </w:rPr>
        <w:t xml:space="preserve"> and # 17)</w:t>
      </w:r>
      <w:r w:rsidR="00094F03">
        <w:t xml:space="preserve">  </w:t>
      </w:r>
      <w:r w:rsidR="000E4A03">
        <w:t xml:space="preserve"> 45 Minutes </w:t>
      </w:r>
    </w:p>
    <w:p w14:paraId="5F008C22" w14:textId="0D42155B" w:rsidR="00611EE4" w:rsidRDefault="000B1699" w:rsidP="000B1699">
      <w:pPr>
        <w:pStyle w:val="NoSpacing"/>
      </w:pPr>
      <w:r w:rsidRPr="00415838">
        <w:rPr>
          <w:b/>
          <w:bCs/>
        </w:rPr>
        <w:t>Moderator</w:t>
      </w:r>
      <w:r w:rsidRPr="00611EE4">
        <w:t>:</w:t>
      </w:r>
      <w:r w:rsidR="00611EE4" w:rsidRPr="00611EE4">
        <w:t xml:space="preserve"> </w:t>
      </w:r>
      <w:r w:rsidRPr="00611EE4">
        <w:t xml:space="preserve">  </w:t>
      </w:r>
      <w:r w:rsidR="0047495F">
        <w:t>Dr. Raymond Terry, International Health Systems Analyst, School of Community Health &amp; Policy, Morgan State University (Baltimore, MD)</w:t>
      </w:r>
      <w:bookmarkStart w:id="0" w:name="_GoBack"/>
      <w:bookmarkEnd w:id="0"/>
    </w:p>
    <w:p w14:paraId="0E42114E" w14:textId="3C72176A" w:rsidR="0010508D" w:rsidRDefault="0010508D" w:rsidP="0010508D">
      <w:pPr>
        <w:pStyle w:val="NoSpacing"/>
        <w:numPr>
          <w:ilvl w:val="0"/>
          <w:numId w:val="4"/>
        </w:numPr>
      </w:pPr>
      <w:r>
        <w:t xml:space="preserve">Dr. Fatemeh </w:t>
      </w:r>
      <w:proofErr w:type="spellStart"/>
      <w:r>
        <w:t>Shafiei</w:t>
      </w:r>
      <w:proofErr w:type="spellEnd"/>
      <w:r>
        <w:t xml:space="preserve">, Chair, Department Political Science/Director Environmental Studies, Spelman College (Atlanta, GA); </w:t>
      </w:r>
    </w:p>
    <w:p w14:paraId="636AEC56" w14:textId="156386AB" w:rsidR="00BE79A4" w:rsidRDefault="00BE79A4" w:rsidP="0010508D">
      <w:pPr>
        <w:pStyle w:val="NoSpacing"/>
        <w:numPr>
          <w:ilvl w:val="0"/>
          <w:numId w:val="4"/>
        </w:numPr>
      </w:pPr>
      <w:r>
        <w:t xml:space="preserve">Dr. Noel Biodun </w:t>
      </w:r>
      <w:proofErr w:type="spellStart"/>
      <w:r>
        <w:t>Saliu</w:t>
      </w:r>
      <w:proofErr w:type="spellEnd"/>
      <w:r>
        <w:t>, Director of Academic Planning, National Universities Commission, Nigeria</w:t>
      </w:r>
    </w:p>
    <w:p w14:paraId="68F037B8" w14:textId="1B58AE9C" w:rsidR="00415838" w:rsidRDefault="00415838" w:rsidP="0010508D">
      <w:pPr>
        <w:pStyle w:val="NoSpacing"/>
        <w:numPr>
          <w:ilvl w:val="0"/>
          <w:numId w:val="4"/>
        </w:numPr>
      </w:pPr>
      <w:r>
        <w:t xml:space="preserve">Dr. </w:t>
      </w:r>
      <w:proofErr w:type="spellStart"/>
      <w:r>
        <w:t>Yacob</w:t>
      </w:r>
      <w:proofErr w:type="spellEnd"/>
      <w:r>
        <w:t xml:space="preserve"> </w:t>
      </w:r>
      <w:proofErr w:type="spellStart"/>
      <w:r>
        <w:t>Astatke</w:t>
      </w:r>
      <w:proofErr w:type="spellEnd"/>
      <w:r>
        <w:t xml:space="preserve">, Assistant V-P International Affairs. Professor Computer Engineering &amp; Distance Learning, Morgan State University (Baltimore, MD) </w:t>
      </w:r>
    </w:p>
    <w:p w14:paraId="342F5DC8" w14:textId="60A21818" w:rsidR="001229A5" w:rsidRDefault="001229A5" w:rsidP="0010508D">
      <w:pPr>
        <w:pStyle w:val="NoSpacing"/>
        <w:numPr>
          <w:ilvl w:val="0"/>
          <w:numId w:val="4"/>
        </w:numPr>
      </w:pPr>
      <w:r>
        <w:t xml:space="preserve">Dr. </w:t>
      </w:r>
      <w:proofErr w:type="spellStart"/>
      <w:r>
        <w:t>Lamin</w:t>
      </w:r>
      <w:proofErr w:type="spellEnd"/>
      <w:r>
        <w:t xml:space="preserve"> E. </w:t>
      </w:r>
      <w:proofErr w:type="spellStart"/>
      <w:r>
        <w:t>Drammeh</w:t>
      </w:r>
      <w:proofErr w:type="spellEnd"/>
      <w:r>
        <w:t xml:space="preserve">, Vice-President for Strategic Initiatives &amp; Executive Director of Stillman Foundation, Stillman College (Tuscaloosa, AL) </w:t>
      </w:r>
    </w:p>
    <w:p w14:paraId="2AC90316" w14:textId="5CD21D79" w:rsidR="00611EE4" w:rsidRPr="00415838" w:rsidRDefault="00415838" w:rsidP="000B1699">
      <w:pPr>
        <w:pStyle w:val="NoSpacing"/>
        <w:rPr>
          <w:b/>
          <w:bCs/>
        </w:rPr>
      </w:pPr>
      <w:r w:rsidRPr="00415838">
        <w:rPr>
          <w:b/>
          <w:bCs/>
        </w:rPr>
        <w:lastRenderedPageBreak/>
        <w:t xml:space="preserve">Discussion, Brief Q &amp; A </w:t>
      </w:r>
    </w:p>
    <w:p w14:paraId="0D28DBE1" w14:textId="77777777" w:rsidR="00611EE4" w:rsidRDefault="00611EE4" w:rsidP="000B1699">
      <w:pPr>
        <w:pStyle w:val="NoSpacing"/>
      </w:pPr>
    </w:p>
    <w:p w14:paraId="3098A6AF" w14:textId="66C1378A" w:rsidR="00133685" w:rsidRDefault="00133685" w:rsidP="007476F7">
      <w:pPr>
        <w:pStyle w:val="NoSpacing"/>
      </w:pPr>
      <w:r w:rsidRPr="00133685">
        <w:rPr>
          <w:b/>
          <w:bCs/>
          <w:u w:val="single"/>
        </w:rPr>
        <w:t>Break</w:t>
      </w:r>
      <w:r>
        <w:t xml:space="preserve"> – 10 Minutes </w:t>
      </w:r>
    </w:p>
    <w:p w14:paraId="66DE9992" w14:textId="77777777" w:rsidR="007476F7" w:rsidRPr="002519E5" w:rsidRDefault="007476F7" w:rsidP="007C2021">
      <w:pPr>
        <w:pStyle w:val="NoSpacing"/>
        <w:rPr>
          <w:b/>
          <w:bCs/>
        </w:rPr>
      </w:pPr>
    </w:p>
    <w:p w14:paraId="08EF9A1E" w14:textId="6C63219C" w:rsidR="00EB6DD7" w:rsidRDefault="0055152F" w:rsidP="007C2021">
      <w:pPr>
        <w:pStyle w:val="NoSpacing"/>
      </w:pPr>
      <w:r>
        <w:rPr>
          <w:b/>
          <w:bCs/>
        </w:rPr>
        <w:t xml:space="preserve">11:25- </w:t>
      </w:r>
      <w:r w:rsidR="004D1CC0">
        <w:rPr>
          <w:b/>
          <w:bCs/>
        </w:rPr>
        <w:t xml:space="preserve">12:20 </w:t>
      </w:r>
      <w:proofErr w:type="gramStart"/>
      <w:r w:rsidR="00EB6DD7" w:rsidRPr="004D1CC0">
        <w:rPr>
          <w:b/>
          <w:bCs/>
          <w:sz w:val="24"/>
          <w:szCs w:val="24"/>
        </w:rPr>
        <w:t xml:space="preserve">Panel </w:t>
      </w:r>
      <w:r w:rsidR="00EC797E" w:rsidRPr="004D1CC0">
        <w:rPr>
          <w:b/>
          <w:bCs/>
          <w:sz w:val="24"/>
          <w:szCs w:val="24"/>
        </w:rPr>
        <w:t xml:space="preserve"> Discussion</w:t>
      </w:r>
      <w:proofErr w:type="gramEnd"/>
      <w:r w:rsidR="00EC797E" w:rsidRPr="004D1CC0">
        <w:rPr>
          <w:b/>
          <w:bCs/>
          <w:sz w:val="24"/>
          <w:szCs w:val="24"/>
        </w:rPr>
        <w:t xml:space="preserve"> 2</w:t>
      </w:r>
      <w:r w:rsidR="00DC744C" w:rsidRPr="007C2021">
        <w:t>–</w:t>
      </w:r>
      <w:r w:rsidR="00EB6DD7" w:rsidRPr="007C2021">
        <w:t xml:space="preserve"> </w:t>
      </w:r>
      <w:r w:rsidR="00DC744C" w:rsidRPr="007C2021">
        <w:t xml:space="preserve">Institutionalizing Financial Sustainability </w:t>
      </w:r>
      <w:r w:rsidR="006C40CF">
        <w:t>of</w:t>
      </w:r>
      <w:r w:rsidR="00DC744C" w:rsidRPr="007C2021">
        <w:t xml:space="preserve"> </w:t>
      </w:r>
      <w:r w:rsidR="00652923">
        <w:t>Educational Organizations</w:t>
      </w:r>
      <w:r w:rsidR="006C40CF">
        <w:t xml:space="preserve"> Serving People of African Descent </w:t>
      </w:r>
      <w:r w:rsidR="00DC744C" w:rsidRPr="006C40CF">
        <w:rPr>
          <w:b/>
          <w:bCs/>
        </w:rPr>
        <w:t>(</w:t>
      </w:r>
      <w:r w:rsidR="00FF31CE">
        <w:rPr>
          <w:b/>
          <w:bCs/>
        </w:rPr>
        <w:t xml:space="preserve">UN </w:t>
      </w:r>
      <w:r w:rsidR="00DC744C" w:rsidRPr="006C40CF">
        <w:rPr>
          <w:b/>
          <w:bCs/>
        </w:rPr>
        <w:t xml:space="preserve">SDG </w:t>
      </w:r>
      <w:r w:rsidR="001B2B3B">
        <w:rPr>
          <w:b/>
          <w:bCs/>
        </w:rPr>
        <w:t xml:space="preserve"># 8 and </w:t>
      </w:r>
      <w:r w:rsidR="006C40CF">
        <w:rPr>
          <w:b/>
          <w:bCs/>
        </w:rPr>
        <w:t xml:space="preserve"># </w:t>
      </w:r>
      <w:r w:rsidR="007C2021" w:rsidRPr="006C40CF">
        <w:rPr>
          <w:b/>
          <w:bCs/>
        </w:rPr>
        <w:t>10</w:t>
      </w:r>
      <w:r w:rsidR="007C2021">
        <w:t>)</w:t>
      </w:r>
      <w:r w:rsidR="00094F03">
        <w:t xml:space="preserve">  - </w:t>
      </w:r>
      <w:r w:rsidR="000E4A03">
        <w:t>5</w:t>
      </w:r>
      <w:r w:rsidR="00AC684D" w:rsidRPr="00083A2F">
        <w:rPr>
          <w:b/>
          <w:bCs/>
        </w:rPr>
        <w:t>5</w:t>
      </w:r>
      <w:r w:rsidR="00094F03" w:rsidRPr="00083A2F">
        <w:rPr>
          <w:b/>
          <w:bCs/>
        </w:rPr>
        <w:t xml:space="preserve"> </w:t>
      </w:r>
      <w:r w:rsidR="00094F03" w:rsidRPr="000E4A03">
        <w:t>Minutes</w:t>
      </w:r>
      <w:r w:rsidR="00094F03">
        <w:t xml:space="preserve"> </w:t>
      </w:r>
    </w:p>
    <w:p w14:paraId="1517E00D" w14:textId="77777777" w:rsidR="000E4A03" w:rsidRDefault="000E4A03" w:rsidP="007C2021">
      <w:pPr>
        <w:pStyle w:val="NoSpacing"/>
      </w:pPr>
    </w:p>
    <w:p w14:paraId="62EDFB35" w14:textId="4880257F" w:rsidR="007C2021" w:rsidRDefault="007C2021" w:rsidP="007C2021">
      <w:pPr>
        <w:pStyle w:val="NoSpacing"/>
      </w:pPr>
      <w:r w:rsidRPr="001B2B3B">
        <w:rPr>
          <w:b/>
          <w:bCs/>
        </w:rPr>
        <w:t>Moderator</w:t>
      </w:r>
      <w:r>
        <w:t xml:space="preserve">: </w:t>
      </w:r>
      <w:r w:rsidR="00133685">
        <w:t xml:space="preserve"> </w:t>
      </w:r>
      <w:r w:rsidR="006C40CF">
        <w:t>Dr. Jo Ann Rolle</w:t>
      </w:r>
      <w:r w:rsidR="00FF31CE">
        <w:t xml:space="preserve"> – Dean, School of Business Medgar Evers College CUNY</w:t>
      </w:r>
      <w:r w:rsidR="001B2B3B">
        <w:t>; Member National Steering Committee for Core Planning Group-OHBCUD, Inc</w:t>
      </w:r>
      <w:r>
        <w:t xml:space="preserve"> </w:t>
      </w:r>
    </w:p>
    <w:p w14:paraId="0C5EBE8D" w14:textId="4A28F4E5" w:rsidR="006C40CF" w:rsidRDefault="001B2B3B" w:rsidP="001B2B3B">
      <w:pPr>
        <w:pStyle w:val="NoSpacing"/>
        <w:numPr>
          <w:ilvl w:val="0"/>
          <w:numId w:val="5"/>
        </w:numPr>
      </w:pPr>
      <w:r>
        <w:t xml:space="preserve">Dr. Ayodele </w:t>
      </w:r>
      <w:proofErr w:type="spellStart"/>
      <w:r>
        <w:t>Odusola</w:t>
      </w:r>
      <w:proofErr w:type="spellEnd"/>
      <w:r>
        <w:t xml:space="preserve">, Resident Representative for the United Nations Development </w:t>
      </w:r>
      <w:proofErr w:type="spellStart"/>
      <w:r>
        <w:t>Programme</w:t>
      </w:r>
      <w:proofErr w:type="spellEnd"/>
      <w:r>
        <w:t xml:space="preserve"> (UNDP) in South Africa;</w:t>
      </w:r>
    </w:p>
    <w:p w14:paraId="1C8BBF2F" w14:textId="458BFB0C" w:rsidR="001B2B3B" w:rsidRDefault="001B2B3B" w:rsidP="001B2B3B">
      <w:pPr>
        <w:pStyle w:val="NoSpacing"/>
        <w:numPr>
          <w:ilvl w:val="0"/>
          <w:numId w:val="5"/>
        </w:numPr>
      </w:pPr>
      <w:r>
        <w:t>Dr. William Spriggs, Professor and Former Chair, Department of Economics, Howard University &amp; Former Assistant Secretary for Policy, US Department of Labor;</w:t>
      </w:r>
      <w:r w:rsidR="00B5269A">
        <w:t xml:space="preserve"> </w:t>
      </w:r>
      <w:r w:rsidR="00B5269A" w:rsidRPr="00B5269A">
        <w:rPr>
          <w:i/>
          <w:iCs/>
        </w:rPr>
        <w:t>(via live teleconference)</w:t>
      </w:r>
    </w:p>
    <w:p w14:paraId="1C90473C" w14:textId="250EC024" w:rsidR="001B2B3B" w:rsidRDefault="00EC797E" w:rsidP="002E4D3D">
      <w:pPr>
        <w:pStyle w:val="NoSpacing"/>
        <w:numPr>
          <w:ilvl w:val="0"/>
          <w:numId w:val="5"/>
        </w:numPr>
      </w:pPr>
      <w:r>
        <w:t xml:space="preserve">Mr. Victor Santos, Director of Government Relations, Thurgood Marshall College Fund (TMCF); </w:t>
      </w:r>
      <w:proofErr w:type="spellStart"/>
      <w:proofErr w:type="gramStart"/>
      <w:r>
        <w:t>Wahsington,DC</w:t>
      </w:r>
      <w:proofErr w:type="spellEnd"/>
      <w:proofErr w:type="gramEnd"/>
      <w:r>
        <w:t xml:space="preserve">);                </w:t>
      </w:r>
    </w:p>
    <w:p w14:paraId="6C7DC68F" w14:textId="23EE3964" w:rsidR="00EC797E" w:rsidRDefault="00EC797E" w:rsidP="00EC797E">
      <w:pPr>
        <w:pStyle w:val="NoSpacing"/>
        <w:numPr>
          <w:ilvl w:val="0"/>
          <w:numId w:val="5"/>
        </w:numPr>
      </w:pPr>
      <w:r>
        <w:t>Ms. Patricia Rock, Senior Vice-President, Community Reinvestment Compliance, Customers Bank USA;</w:t>
      </w:r>
    </w:p>
    <w:p w14:paraId="051C7A16" w14:textId="051DE699" w:rsidR="00EC797E" w:rsidRDefault="004D1CC0" w:rsidP="00EC797E">
      <w:pPr>
        <w:pStyle w:val="NoSpacing"/>
        <w:numPr>
          <w:ilvl w:val="0"/>
          <w:numId w:val="5"/>
        </w:numPr>
      </w:pPr>
      <w:r>
        <w:t xml:space="preserve">Dr. Kamil </w:t>
      </w:r>
      <w:proofErr w:type="spellStart"/>
      <w:r>
        <w:t>Kamaluddin</w:t>
      </w:r>
      <w:proofErr w:type="spellEnd"/>
      <w:r>
        <w:t xml:space="preserve">, Resident Representative for the United Nations Development </w:t>
      </w:r>
      <w:proofErr w:type="spellStart"/>
      <w:r>
        <w:t>Programme</w:t>
      </w:r>
      <w:proofErr w:type="spellEnd"/>
      <w:r>
        <w:t xml:space="preserve"> (UNDP) in South Sudan  </w:t>
      </w:r>
    </w:p>
    <w:p w14:paraId="15365800" w14:textId="672429A9" w:rsidR="001B2B3B" w:rsidRDefault="001B2B3B" w:rsidP="007C2021">
      <w:pPr>
        <w:pStyle w:val="NoSpacing"/>
      </w:pPr>
    </w:p>
    <w:p w14:paraId="715F2D6E" w14:textId="742A3861" w:rsidR="004D1CC0" w:rsidRPr="004D1CC0" w:rsidRDefault="004D1CC0" w:rsidP="007C2021">
      <w:pPr>
        <w:pStyle w:val="NoSpacing"/>
        <w:rPr>
          <w:b/>
          <w:bCs/>
        </w:rPr>
      </w:pPr>
      <w:r w:rsidRPr="004D1CC0">
        <w:rPr>
          <w:b/>
          <w:bCs/>
        </w:rPr>
        <w:t>Discussion, Brief Q &amp; A</w:t>
      </w:r>
    </w:p>
    <w:p w14:paraId="78FBD813" w14:textId="709D4FAE" w:rsidR="007C2021" w:rsidRDefault="007C2021" w:rsidP="007C2021">
      <w:pPr>
        <w:pStyle w:val="NoSpacing"/>
      </w:pPr>
    </w:p>
    <w:p w14:paraId="47E3289A" w14:textId="0A027FC2" w:rsidR="00133685" w:rsidRPr="00652923" w:rsidRDefault="00652923" w:rsidP="002519E5">
      <w:pPr>
        <w:pStyle w:val="NoSpacing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Break</w:t>
      </w:r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 5 Minutes </w:t>
      </w:r>
    </w:p>
    <w:p w14:paraId="4C08DD84" w14:textId="332D4A8E" w:rsidR="00133685" w:rsidRDefault="00133685" w:rsidP="002519E5">
      <w:pPr>
        <w:pStyle w:val="NoSpacing"/>
        <w:rPr>
          <w:b/>
          <w:bCs/>
          <w:sz w:val="24"/>
          <w:szCs w:val="24"/>
          <w:u w:val="single"/>
        </w:rPr>
      </w:pPr>
    </w:p>
    <w:p w14:paraId="0779C3C2" w14:textId="775FBC6E" w:rsidR="002519E5" w:rsidRPr="000F771F" w:rsidRDefault="004D1CC0" w:rsidP="002519E5">
      <w:pPr>
        <w:pStyle w:val="NoSpacing"/>
        <w:rPr>
          <w:b/>
          <w:bCs/>
          <w:sz w:val="24"/>
          <w:szCs w:val="24"/>
        </w:rPr>
      </w:pPr>
      <w:r w:rsidRPr="000F771F">
        <w:rPr>
          <w:b/>
          <w:bCs/>
          <w:sz w:val="24"/>
          <w:szCs w:val="24"/>
        </w:rPr>
        <w:t xml:space="preserve">12:25 </w:t>
      </w:r>
      <w:r w:rsidR="000F771F" w:rsidRPr="000F771F">
        <w:rPr>
          <w:b/>
          <w:bCs/>
          <w:sz w:val="24"/>
          <w:szCs w:val="24"/>
        </w:rPr>
        <w:t>–</w:t>
      </w:r>
      <w:r w:rsidRPr="000F771F">
        <w:rPr>
          <w:b/>
          <w:bCs/>
          <w:sz w:val="24"/>
          <w:szCs w:val="24"/>
        </w:rPr>
        <w:t xml:space="preserve"> </w:t>
      </w:r>
      <w:r w:rsidR="000F771F" w:rsidRPr="000F771F">
        <w:rPr>
          <w:b/>
          <w:bCs/>
          <w:sz w:val="24"/>
          <w:szCs w:val="24"/>
        </w:rPr>
        <w:t>12:50 Achieving Objectives, Expected Outcomes &amp; General Discussion</w:t>
      </w:r>
      <w:r w:rsidR="00094F03" w:rsidRPr="000F771F">
        <w:rPr>
          <w:b/>
          <w:bCs/>
          <w:sz w:val="24"/>
          <w:szCs w:val="24"/>
        </w:rPr>
        <w:t xml:space="preserve"> </w:t>
      </w:r>
    </w:p>
    <w:p w14:paraId="39A7E540" w14:textId="3E80DABD" w:rsidR="00D8778B" w:rsidRPr="00D8778B" w:rsidRDefault="000F771F" w:rsidP="00D8778B">
      <w:pPr>
        <w:rPr>
          <w:sz w:val="24"/>
          <w:szCs w:val="24"/>
        </w:rPr>
      </w:pPr>
      <w:r w:rsidRPr="000F771F">
        <w:rPr>
          <w:b/>
          <w:bCs/>
          <w:sz w:val="24"/>
          <w:szCs w:val="24"/>
        </w:rPr>
        <w:t>Facilitator</w:t>
      </w:r>
      <w:r>
        <w:rPr>
          <w:sz w:val="24"/>
          <w:szCs w:val="24"/>
        </w:rPr>
        <w:t>:  Attorney Gary Bledsoe</w:t>
      </w:r>
      <w:r w:rsidR="00001684">
        <w:rPr>
          <w:sz w:val="24"/>
          <w:szCs w:val="24"/>
        </w:rPr>
        <w:t xml:space="preserve">, Open Discussion with Panelists &amp; Audience </w:t>
      </w:r>
    </w:p>
    <w:p w14:paraId="191A6FB2" w14:textId="11716DA3" w:rsidR="00083A2F" w:rsidRDefault="00083A2F" w:rsidP="000F771F">
      <w:pPr>
        <w:pStyle w:val="ListParagraph"/>
        <w:numPr>
          <w:ilvl w:val="0"/>
          <w:numId w:val="3"/>
        </w:numPr>
      </w:pPr>
      <w:r>
        <w:t>Establishing Partnerships</w:t>
      </w:r>
      <w:r w:rsidR="00001684">
        <w:t xml:space="preserve"> &amp; Sustainability</w:t>
      </w:r>
      <w:r>
        <w:t xml:space="preserve"> Among Institutions of Higher Education </w:t>
      </w:r>
    </w:p>
    <w:p w14:paraId="5AAFB2D2" w14:textId="436F5762" w:rsidR="00D8778B" w:rsidRPr="000F771F" w:rsidRDefault="002519E5" w:rsidP="000F771F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 w:rsidRPr="000F771F">
        <w:rPr>
          <w:sz w:val="24"/>
          <w:szCs w:val="24"/>
        </w:rPr>
        <w:t xml:space="preserve">Building Upon </w:t>
      </w:r>
      <w:r w:rsidR="00EE124C" w:rsidRPr="000F771F">
        <w:rPr>
          <w:sz w:val="24"/>
          <w:szCs w:val="24"/>
        </w:rPr>
        <w:t>Current</w:t>
      </w:r>
      <w:r w:rsidRPr="000F771F">
        <w:rPr>
          <w:sz w:val="24"/>
          <w:szCs w:val="24"/>
        </w:rPr>
        <w:t xml:space="preserve"> International Exchange Programs </w:t>
      </w:r>
      <w:r w:rsidR="00094F03" w:rsidRPr="000F771F">
        <w:rPr>
          <w:sz w:val="24"/>
          <w:szCs w:val="24"/>
        </w:rPr>
        <w:t xml:space="preserve">&amp; Partnerships </w:t>
      </w:r>
      <w:r w:rsidR="00EE124C" w:rsidRPr="000F771F">
        <w:rPr>
          <w:sz w:val="24"/>
          <w:szCs w:val="24"/>
        </w:rPr>
        <w:t>among HBCUs/PBIs and African/Caribbean/South American Colleges &amp; Universities</w:t>
      </w:r>
    </w:p>
    <w:p w14:paraId="4E18130A" w14:textId="0E2AB37D" w:rsidR="00EE124C" w:rsidRPr="002519E5" w:rsidRDefault="00EE124C" w:rsidP="00001684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Strategies and Targeted Areas for Advancing Education Through Distance Learning </w:t>
      </w:r>
    </w:p>
    <w:p w14:paraId="721305C9" w14:textId="77777777" w:rsidR="00EE124C" w:rsidRDefault="00EE124C">
      <w:pPr>
        <w:rPr>
          <w:b/>
          <w:bCs/>
          <w:sz w:val="24"/>
          <w:szCs w:val="24"/>
          <w:u w:val="single"/>
        </w:rPr>
      </w:pPr>
    </w:p>
    <w:p w14:paraId="1D4E61FA" w14:textId="3E2F8AD3" w:rsidR="00D8778B" w:rsidRPr="00001684" w:rsidRDefault="00001684">
      <w:pPr>
        <w:rPr>
          <w:sz w:val="24"/>
          <w:szCs w:val="24"/>
        </w:rPr>
      </w:pPr>
      <w:r w:rsidRPr="00001684">
        <w:rPr>
          <w:b/>
          <w:bCs/>
          <w:sz w:val="24"/>
          <w:szCs w:val="24"/>
        </w:rPr>
        <w:t>12:50-</w:t>
      </w:r>
      <w:proofErr w:type="gramStart"/>
      <w:r w:rsidRPr="00001684">
        <w:rPr>
          <w:b/>
          <w:bCs/>
          <w:sz w:val="24"/>
          <w:szCs w:val="24"/>
        </w:rPr>
        <w:t>12:55  Closing</w:t>
      </w:r>
      <w:proofErr w:type="gramEnd"/>
      <w:r w:rsidRPr="00001684">
        <w:rPr>
          <w:b/>
          <w:bCs/>
          <w:sz w:val="24"/>
          <w:szCs w:val="24"/>
        </w:rPr>
        <w:t xml:space="preserve"> Remarks</w:t>
      </w:r>
    </w:p>
    <w:p w14:paraId="666EBFC7" w14:textId="25766E4E" w:rsidR="00D8778B" w:rsidRDefault="00481D8A" w:rsidP="00481D8A">
      <w:pPr>
        <w:pStyle w:val="NoSpacing"/>
      </w:pPr>
      <w:r>
        <w:t xml:space="preserve">Ms. </w:t>
      </w:r>
      <w:proofErr w:type="spellStart"/>
      <w:r>
        <w:t>Ahunna</w:t>
      </w:r>
      <w:proofErr w:type="spellEnd"/>
      <w:r>
        <w:t xml:space="preserve"> </w:t>
      </w:r>
      <w:proofErr w:type="spellStart"/>
      <w:r>
        <w:t>Eziakonwa</w:t>
      </w:r>
      <w:proofErr w:type="spellEnd"/>
      <w:r>
        <w:t xml:space="preserve"> </w:t>
      </w:r>
    </w:p>
    <w:p w14:paraId="4B72766F" w14:textId="7B3AA045" w:rsidR="00481D8A" w:rsidRDefault="00481D8A" w:rsidP="00481D8A">
      <w:pPr>
        <w:pStyle w:val="NoSpacing"/>
      </w:pPr>
      <w:r>
        <w:t xml:space="preserve">Assistant Secretary General, UNDP Headquarters, Regional Bureau for Africa </w:t>
      </w:r>
    </w:p>
    <w:p w14:paraId="7891656D" w14:textId="77777777" w:rsidR="00481D8A" w:rsidRPr="007C2021" w:rsidRDefault="00481D8A"/>
    <w:p w14:paraId="7275C87B" w14:textId="77777777" w:rsidR="00B406DB" w:rsidRDefault="00B406DB">
      <w:pPr>
        <w:rPr>
          <w:b/>
          <w:bCs/>
        </w:rPr>
      </w:pPr>
    </w:p>
    <w:p w14:paraId="63AF856B" w14:textId="59796AB5" w:rsidR="006F1A8C" w:rsidRDefault="00B406DB">
      <w:pPr>
        <w:rPr>
          <w:b/>
          <w:bCs/>
        </w:rPr>
      </w:pPr>
      <w:r>
        <w:rPr>
          <w:b/>
          <w:bCs/>
        </w:rPr>
        <w:t xml:space="preserve">  </w:t>
      </w:r>
    </w:p>
    <w:sectPr w:rsidR="006F1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53C"/>
    <w:multiLevelType w:val="hybridMultilevel"/>
    <w:tmpl w:val="520C066E"/>
    <w:lvl w:ilvl="0" w:tplc="C6460F1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66D"/>
    <w:multiLevelType w:val="hybridMultilevel"/>
    <w:tmpl w:val="271EF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53FC"/>
    <w:multiLevelType w:val="hybridMultilevel"/>
    <w:tmpl w:val="6FBAB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80889"/>
    <w:multiLevelType w:val="hybridMultilevel"/>
    <w:tmpl w:val="5526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60E73"/>
    <w:multiLevelType w:val="hybridMultilevel"/>
    <w:tmpl w:val="51D853D8"/>
    <w:lvl w:ilvl="0" w:tplc="BB4CCB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4890"/>
    <w:multiLevelType w:val="hybridMultilevel"/>
    <w:tmpl w:val="3B90735C"/>
    <w:lvl w:ilvl="0" w:tplc="C65070DC">
      <w:start w:val="199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41"/>
    <w:rsid w:val="00001684"/>
    <w:rsid w:val="00083A2F"/>
    <w:rsid w:val="00094F03"/>
    <w:rsid w:val="000B1699"/>
    <w:rsid w:val="000E4A03"/>
    <w:rsid w:val="000F771F"/>
    <w:rsid w:val="0010508D"/>
    <w:rsid w:val="001229A5"/>
    <w:rsid w:val="00133685"/>
    <w:rsid w:val="001B2B3B"/>
    <w:rsid w:val="001F22BB"/>
    <w:rsid w:val="002519E5"/>
    <w:rsid w:val="00292F73"/>
    <w:rsid w:val="003D57F5"/>
    <w:rsid w:val="00415838"/>
    <w:rsid w:val="00443468"/>
    <w:rsid w:val="00443B19"/>
    <w:rsid w:val="0047495F"/>
    <w:rsid w:val="00481D8A"/>
    <w:rsid w:val="004D1CC0"/>
    <w:rsid w:val="0055152F"/>
    <w:rsid w:val="00561077"/>
    <w:rsid w:val="00603740"/>
    <w:rsid w:val="00611EE4"/>
    <w:rsid w:val="00652923"/>
    <w:rsid w:val="006835BA"/>
    <w:rsid w:val="006C40CF"/>
    <w:rsid w:val="006C5C4C"/>
    <w:rsid w:val="006E4BB3"/>
    <w:rsid w:val="006F1A8C"/>
    <w:rsid w:val="007476F7"/>
    <w:rsid w:val="007544B0"/>
    <w:rsid w:val="00785BC6"/>
    <w:rsid w:val="00797D0D"/>
    <w:rsid w:val="007A1F28"/>
    <w:rsid w:val="007C2021"/>
    <w:rsid w:val="007C4AF2"/>
    <w:rsid w:val="007F26A2"/>
    <w:rsid w:val="008D6029"/>
    <w:rsid w:val="00914A41"/>
    <w:rsid w:val="00995A08"/>
    <w:rsid w:val="00A63EE4"/>
    <w:rsid w:val="00A95A60"/>
    <w:rsid w:val="00AC684D"/>
    <w:rsid w:val="00B406DB"/>
    <w:rsid w:val="00B5269A"/>
    <w:rsid w:val="00B559E2"/>
    <w:rsid w:val="00B70883"/>
    <w:rsid w:val="00B81313"/>
    <w:rsid w:val="00BE79A4"/>
    <w:rsid w:val="00C7508F"/>
    <w:rsid w:val="00CE1F7A"/>
    <w:rsid w:val="00D04B45"/>
    <w:rsid w:val="00D52B99"/>
    <w:rsid w:val="00D8778B"/>
    <w:rsid w:val="00D9386C"/>
    <w:rsid w:val="00DC744C"/>
    <w:rsid w:val="00DE1475"/>
    <w:rsid w:val="00EB6DD7"/>
    <w:rsid w:val="00EC797E"/>
    <w:rsid w:val="00EE124C"/>
    <w:rsid w:val="00F62DD3"/>
    <w:rsid w:val="00FF2152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BF402"/>
  <w15:chartTrackingRefBased/>
  <w15:docId w15:val="{024D544C-2564-49A9-8105-A8AD2F6F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A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19E5"/>
    <w:pPr>
      <w:ind w:left="720"/>
      <w:contextualSpacing/>
    </w:pPr>
  </w:style>
  <w:style w:type="paragraph" w:customStyle="1" w:styleId="yiv3803572536msonormal">
    <w:name w:val="yiv3803572536msonormal"/>
    <w:basedOn w:val="Normal"/>
    <w:rsid w:val="00C7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dc:description/>
  <cp:lastModifiedBy>farid</cp:lastModifiedBy>
  <cp:revision>2</cp:revision>
  <dcterms:created xsi:type="dcterms:W3CDTF">2019-10-14T12:38:00Z</dcterms:created>
  <dcterms:modified xsi:type="dcterms:W3CDTF">2019-10-14T12:38:00Z</dcterms:modified>
</cp:coreProperties>
</file>